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41171E6E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B52AE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A8A35F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D0773B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8C70420" w14:textId="64CC3B3B" w:rsidR="00D0773B" w:rsidRPr="007042A8" w:rsidRDefault="00D0773B" w:rsidP="00B52AE1">
            <w:pPr>
              <w:keepNext/>
              <w:keepLines/>
              <w:spacing w:line="276" w:lineRule="auto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2A8">
              <w:rPr>
                <w:rFonts w:cstheme="minorHAnsi"/>
                <w:b/>
                <w:bCs/>
                <w:sz w:val="22"/>
                <w:szCs w:val="22"/>
              </w:rPr>
              <w:t>Procedura SELEZIONE INTERNA PER IL CONFERIMENTO DI N. 2 INCARICHI INDIVIDUALI di supporto tecnico-operativo</w:t>
            </w:r>
            <w:r w:rsidRPr="007042A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52AE1" w:rsidRPr="007042A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nell’ambito del progetto</w:t>
            </w:r>
            <w:r w:rsidR="00B52AE1" w:rsidRPr="007042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“STEM alla PARI”, </w:t>
            </w:r>
          </w:p>
          <w:p w14:paraId="38AAB3F0" w14:textId="0DA89E21" w:rsidR="00B52AE1" w:rsidRPr="00B52AE1" w:rsidRDefault="00B52AE1" w:rsidP="00B52AE1">
            <w:pPr>
              <w:keepNext/>
              <w:keepLines/>
              <w:spacing w:line="276" w:lineRule="auto"/>
              <w:outlineLvl w:val="5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7042A8">
              <w:rPr>
                <w:rFonts w:asciiTheme="minorHAnsi" w:hAnsiTheme="minorHAnsi" w:cstheme="minorHAnsi"/>
                <w:b/>
                <w:sz w:val="22"/>
                <w:szCs w:val="22"/>
              </w:rPr>
              <w:t>CNP: M4C1I3.1-2023-1143-P-31042, CUP: C84D23003000006</w:t>
            </w:r>
            <w:r w:rsidRPr="007042A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intervento A e B.</w:t>
            </w:r>
          </w:p>
          <w:p w14:paraId="4C04D280" w14:textId="77F05399" w:rsidR="00495B6B" w:rsidRPr="00225740" w:rsidRDefault="00495B6B" w:rsidP="00B52AE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22CE1540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AEEF6C2" w14:textId="05AA17A3" w:rsidR="00B52AE1" w:rsidRPr="00561298" w:rsidRDefault="00E00325" w:rsidP="0056129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</w:t>
      </w:r>
      <w:commentRangeStart w:id="7"/>
      <w:r w:rsidR="00630045" w:rsidRPr="00225740">
        <w:rPr>
          <w:rFonts w:asciiTheme="minorHAnsi" w:hAnsiTheme="minorHAnsi" w:cstheme="minorHAnsi"/>
          <w:bCs/>
          <w:sz w:val="22"/>
          <w:szCs w:val="22"/>
        </w:rPr>
        <w:t>oggetto</w:t>
      </w:r>
      <w:commentRangeEnd w:id="7"/>
      <w:r w:rsidR="000E26E0">
        <w:rPr>
          <w:rStyle w:val="Rimandocommento"/>
        </w:rPr>
        <w:commentReference w:id="7"/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B2DF3B" w14:textId="08694E56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2839C3F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</w:t>
      </w:r>
      <w:r w:rsidR="00B52AE1">
        <w:rPr>
          <w:rFonts w:asciiTheme="minorHAnsi" w:hAnsiTheme="minorHAnsi" w:cstheme="minorHAnsi"/>
          <w:bCs/>
          <w:sz w:val="22"/>
          <w:szCs w:val="22"/>
        </w:rPr>
        <w:t>o di cui all’art. 2 dell’Avviso e nello specifico: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6963A1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B52AE1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31CFC897" w14:textId="2C5BCA10" w:rsidR="005547BF" w:rsidRPr="00B52AE1" w:rsidRDefault="005547BF" w:rsidP="00B52AE1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rPr>
          <w:rFonts w:cstheme="minorHAnsi"/>
          <w:b/>
          <w:bCs/>
        </w:rPr>
      </w:pPr>
    </w:p>
    <w:p w14:paraId="13635AC6" w14:textId="788D47B5" w:rsidR="00141C77" w:rsidRPr="00B52AE1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B52AE1">
        <w:rPr>
          <w:rFonts w:asciiTheme="minorHAnsi" w:hAnsiTheme="minorHAnsi" w:cstheme="minorHAnsi"/>
          <w:iCs/>
          <w:sz w:val="22"/>
          <w:szCs w:val="22"/>
        </w:rPr>
        <w:t xml:space="preserve">eventuale, ove il presente documento non sia sottoscritto digitalmente </w:t>
      </w:r>
      <w:r w:rsidR="007B4D82" w:rsidRPr="00B52AE1">
        <w:rPr>
          <w:rFonts w:asciiTheme="minorHAnsi" w:hAnsiTheme="minorHAnsi" w:cstheme="minorHAnsi"/>
          <w:sz w:val="22"/>
          <w:szCs w:val="22"/>
        </w:rPr>
        <w:t xml:space="preserve">nonché </w:t>
      </w:r>
      <w:r w:rsidRPr="00B52AE1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B52AE1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B52AE1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B52AE1" w14:paraId="29EB262C" w14:textId="77777777" w:rsidTr="00FF5433">
        <w:tc>
          <w:tcPr>
            <w:tcW w:w="4814" w:type="dxa"/>
          </w:tcPr>
          <w:p w14:paraId="69D894E5" w14:textId="77777777" w:rsidR="000764A8" w:rsidRDefault="000764A8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76CB1" w14:textId="19C30662" w:rsidR="00FF5433" w:rsidRPr="00B52AE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AE1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88294EA" w14:textId="77777777" w:rsidR="000764A8" w:rsidRDefault="000764A8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1ACB3" w14:textId="2173F4C9" w:rsidR="00FF5433" w:rsidRPr="00B52AE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AE1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Autore" w:initials="A">
    <w:p w14:paraId="0D2CCB4C" w14:textId="7720B765" w:rsidR="000E26E0" w:rsidRDefault="000E26E0">
      <w:pPr>
        <w:pStyle w:val="Testocommento"/>
      </w:pPr>
      <w:r>
        <w:rPr>
          <w:rStyle w:val="Rimandocommento"/>
        </w:rPr>
        <w:annotationRef/>
      </w:r>
      <w:r>
        <w:t>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2CCB4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8747A" w14:textId="77777777" w:rsidR="001A63F6" w:rsidRDefault="001A63F6">
      <w:r>
        <w:separator/>
      </w:r>
    </w:p>
  </w:endnote>
  <w:endnote w:type="continuationSeparator" w:id="0">
    <w:p w14:paraId="27A42FBF" w14:textId="77777777" w:rsidR="001A63F6" w:rsidRDefault="001A63F6">
      <w:r>
        <w:continuationSeparator/>
      </w:r>
    </w:p>
  </w:endnote>
  <w:endnote w:type="continuationNotice" w:id="1">
    <w:p w14:paraId="06F5130D" w14:textId="77777777" w:rsidR="001A63F6" w:rsidRDefault="001A63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C53E2DC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51A0A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60813" w14:textId="77777777" w:rsidR="001A63F6" w:rsidRDefault="001A63F6">
      <w:r>
        <w:separator/>
      </w:r>
    </w:p>
  </w:footnote>
  <w:footnote w:type="continuationSeparator" w:id="0">
    <w:p w14:paraId="7A697F05" w14:textId="77777777" w:rsidR="001A63F6" w:rsidRDefault="001A63F6">
      <w:r>
        <w:continuationSeparator/>
      </w:r>
    </w:p>
  </w:footnote>
  <w:footnote w:type="continuationNotice" w:id="1">
    <w:p w14:paraId="39B10DBD" w14:textId="77777777" w:rsidR="001A63F6" w:rsidRDefault="001A63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55C5B"/>
    <w:multiLevelType w:val="hybridMultilevel"/>
    <w:tmpl w:val="95183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92008"/>
    <w:multiLevelType w:val="hybridMultilevel"/>
    <w:tmpl w:val="231AE3E6"/>
    <w:lvl w:ilvl="0" w:tplc="B4CC7386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0"/>
  </w:num>
  <w:num w:numId="6">
    <w:abstractNumId w:val="17"/>
  </w:num>
  <w:num w:numId="7">
    <w:abstractNumId w:val="18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 w:numId="3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4A8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6E0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4AA3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3F6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A0A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5D5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1298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24D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2A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7A3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10E2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1D77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C30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0BF9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AE1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0773B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3E72"/>
    <w:rsid w:val="00D3402C"/>
    <w:rsid w:val="00D35B07"/>
    <w:rsid w:val="00D35BC6"/>
    <w:rsid w:val="00D36F90"/>
    <w:rsid w:val="00D372FF"/>
    <w:rsid w:val="00D37EBC"/>
    <w:rsid w:val="00D44194"/>
    <w:rsid w:val="00D44F8C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040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5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2024-10-14T09:41:00Z</dcterms:created>
  <dcterms:modified xsi:type="dcterms:W3CDTF">2024-10-14T09:41:00Z</dcterms:modified>
</cp:coreProperties>
</file>